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159"/>
        <w:jc w:val="left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widowControl/>
        <w:spacing w:line="560" w:lineRule="exact"/>
        <w:ind w:right="-159"/>
        <w:jc w:val="center"/>
        <w:outlineLvl w:val="0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/>
          <w:sz w:val="36"/>
          <w:szCs w:val="36"/>
        </w:rPr>
        <w:t>2020年</w:t>
      </w:r>
      <w:r>
        <w:rPr>
          <w:rFonts w:hint="eastAsia" w:ascii="Times New Roman" w:hAnsi="Times New Roman"/>
          <w:sz w:val="36"/>
          <w:szCs w:val="36"/>
          <w:lang w:val="en-US" w:eastAsia="zh-CN"/>
        </w:rPr>
        <w:t>全</w:t>
      </w:r>
      <w:r>
        <w:rPr>
          <w:rFonts w:ascii="Times New Roman" w:hAnsi="Times New Roman"/>
          <w:sz w:val="36"/>
          <w:szCs w:val="36"/>
        </w:rPr>
        <w:t>省废水处理工</w:t>
      </w:r>
      <w:r>
        <w:rPr>
          <w:rFonts w:hint="eastAsia" w:ascii="Times New Roman" w:hAnsi="Times New Roman"/>
          <w:sz w:val="36"/>
          <w:szCs w:val="36"/>
          <w:lang w:val="en-US" w:eastAsia="zh-CN"/>
        </w:rPr>
        <w:t>职业</w:t>
      </w:r>
      <w:r>
        <w:rPr>
          <w:rFonts w:ascii="Times New Roman" w:hAnsi="Times New Roman"/>
          <w:sz w:val="36"/>
          <w:szCs w:val="36"/>
        </w:rPr>
        <w:t>技能竞赛报名表</w:t>
      </w:r>
      <w:bookmarkEnd w:id="0"/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申报参赛项目（工种）：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96"/>
        <w:gridCol w:w="180"/>
        <w:gridCol w:w="426"/>
        <w:gridCol w:w="474"/>
        <w:gridCol w:w="375"/>
        <w:gridCol w:w="165"/>
        <w:gridCol w:w="1052"/>
        <w:gridCol w:w="1134"/>
        <w:gridCol w:w="694"/>
        <w:gridCol w:w="524"/>
        <w:gridCol w:w="196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  名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   别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从事本职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业年限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职业资格证书等级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邮政编码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职务/职称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文化程度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569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</w:t>
            </w:r>
          </w:p>
        </w:tc>
        <w:tc>
          <w:tcPr>
            <w:tcW w:w="7794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113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推荐单位意见</w:t>
            </w:r>
          </w:p>
        </w:tc>
        <w:tc>
          <w:tcPr>
            <w:tcW w:w="7794" w:type="dxa"/>
            <w:gridSpan w:val="12"/>
            <w:noWrap w:val="0"/>
            <w:vAlign w:val="center"/>
          </w:tcPr>
          <w:p>
            <w:pPr>
              <w:ind w:right="126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</w:p>
          <w:p>
            <w:pPr>
              <w:ind w:right="126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盖   章</w:t>
            </w:r>
          </w:p>
          <w:p>
            <w:pPr>
              <w:ind w:left="-315" w:leftChars="-150" w:right="840" w:firstLine="277" w:firstLineChars="13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市总工会意见</w:t>
            </w:r>
          </w:p>
        </w:tc>
        <w:tc>
          <w:tcPr>
            <w:tcW w:w="7794" w:type="dxa"/>
            <w:gridSpan w:val="12"/>
            <w:noWrap w:val="0"/>
            <w:vAlign w:val="center"/>
          </w:tcPr>
          <w:p>
            <w:pPr>
              <w:ind w:left="-315" w:leftChars="-150" w:right="840" w:firstLine="277" w:firstLineChars="13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</w:t>
            </w:r>
          </w:p>
          <w:p>
            <w:pPr>
              <w:ind w:left="-315" w:leftChars="-150" w:right="840" w:firstLine="277" w:firstLineChars="132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ind w:left="-315" w:leftChars="-150" w:right="840" w:firstLine="277" w:firstLineChars="132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ind w:right="840" w:firstLine="4830" w:firstLineChars="2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盖   章</w:t>
            </w:r>
          </w:p>
          <w:p>
            <w:pPr>
              <w:ind w:right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组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委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会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94" w:type="dxa"/>
            <w:gridSpan w:val="12"/>
            <w:noWrap w:val="0"/>
            <w:vAlign w:val="center"/>
          </w:tcPr>
          <w:p>
            <w:pPr>
              <w:ind w:left="-315" w:leftChars="-150" w:right="840" w:firstLine="277" w:firstLineChars="132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ind w:left="-315" w:leftChars="-150" w:right="840" w:firstLine="277" w:firstLineChars="132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ind w:right="840" w:firstLine="5565" w:firstLineChars="26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</w:t>
            </w:r>
          </w:p>
          <w:p>
            <w:pPr>
              <w:ind w:left="-315" w:leftChars="-150" w:right="840" w:firstLine="277" w:firstLineChars="13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盖   章</w:t>
            </w:r>
          </w:p>
          <w:p>
            <w:pPr>
              <w:ind w:left="-315" w:leftChars="-150" w:right="840" w:firstLine="277" w:firstLineChars="13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领队姓名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2E5882-BB03-4087-9D25-7F482D6600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B8CD8C-C09E-4204-8F1D-EDF6B526DA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273FC"/>
    <w:rsid w:val="2612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&quot;footnote text&quot;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2020-08-25T06:05:00Z</dcterms:created>
  <dc:creator>浙生环协李雪</dc:creator>
  <cp:lastModifiedBy>浙生环协李雪</cp:lastModifiedBy>
  <dcterms:modified xsi:type="dcterms:W3CDTF">2020-08-25T06:07:27Z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